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A6381" w14:textId="77777777" w:rsidR="00D9203B" w:rsidRDefault="00000000" w:rsidP="0046640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4862EC7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62336;visibility:hidden">
            <o:lock v:ext="edit" selection="t"/>
          </v:shape>
        </w:pict>
      </w:r>
      <w:r>
        <w:pict w14:anchorId="161719BB">
          <v:shape id="_x0000_s2051" type="#_x0000_t136" style="position:absolute;margin-left:0;margin-top:0;width:50pt;height:50pt;z-index:251663360;visibility:hidden">
            <o:lock v:ext="edit" selection="t"/>
          </v:shape>
        </w:pict>
      </w:r>
      <w:r>
        <w:pict w14:anchorId="0F42D5C1">
          <v:shape id="_x0000_s2050" type="#_x0000_t136" style="position:absolute;margin-left:0;margin-top:0;width:50pt;height:50pt;z-index:251664384;visibility:hidden">
            <o:lock v:ext="edit" selection="t"/>
          </v:shape>
        </w:pict>
      </w:r>
    </w:p>
    <w:p w14:paraId="7C700A43" w14:textId="77777777" w:rsidR="00D9203B" w:rsidRDefault="00D9203B">
      <w:pPr>
        <w:pStyle w:val="Ttulo1"/>
        <w:spacing w:before="37"/>
        <w:ind w:left="905" w:right="1785"/>
        <w:jc w:val="center"/>
      </w:pPr>
    </w:p>
    <w:p w14:paraId="7146B83A" w14:textId="77777777" w:rsidR="00D9203B" w:rsidRDefault="00000000">
      <w:pPr>
        <w:pStyle w:val="Ttulo1"/>
        <w:spacing w:before="37"/>
        <w:ind w:left="0" w:right="754"/>
        <w:jc w:val="center"/>
      </w:pPr>
      <w:r>
        <w:t>ANEXO 4 - TERMO DE CIÊNCIA E COMPROMISSO</w:t>
      </w:r>
    </w:p>
    <w:p w14:paraId="41168E11" w14:textId="77777777" w:rsidR="00D9203B" w:rsidRDefault="00D9203B">
      <w:pPr>
        <w:pStyle w:val="Ttulo1"/>
        <w:spacing w:before="37"/>
        <w:ind w:left="0" w:right="754"/>
        <w:jc w:val="center"/>
      </w:pPr>
    </w:p>
    <w:p w14:paraId="19550BE7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476"/>
        </w:tabs>
        <w:spacing w:before="149" w:line="360" w:lineRule="auto"/>
        <w:ind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___________________________________________________________________________</w:t>
      </w:r>
    </w:p>
    <w:p w14:paraId="6EB65BB5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476"/>
        </w:tabs>
        <w:spacing w:before="149" w:line="360" w:lineRule="auto"/>
        <w:ind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RG n.º_________ Órgão Expedidor_______ Estado de Expedição_____, CPF n.º_________________________candidato inscrito para o ingresso no Programa de Pós-graduação em Ciências Aplicadas à Saúde (UFJ), nível </w:t>
      </w:r>
      <w:r>
        <w:rPr>
          <w:b/>
          <w:color w:val="000000"/>
          <w:sz w:val="24"/>
          <w:szCs w:val="24"/>
        </w:rPr>
        <w:t>Mestrado</w:t>
      </w:r>
      <w:r>
        <w:rPr>
          <w:color w:val="000000"/>
          <w:sz w:val="24"/>
          <w:szCs w:val="24"/>
        </w:rPr>
        <w:t>, declaro para os devidos fins que me comprometo a dedicar-me às atividades do PPGCAS e estou consciente e de pleno acordo em relação às normas e prazos previstos no Regulamento Específico do Programa e pela CAPES (Coordenação de Aperfeiçoamento de Pessoal de Nível Superior).</w:t>
      </w:r>
    </w:p>
    <w:p w14:paraId="64E910D5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C37B2BD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FD0E40F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BCA06C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725596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7D4A20F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FDEF2BB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712AB8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24A36DA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 wp14:anchorId="2327EF90" wp14:editId="4E1E3D08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79" name="Forma Livre: Forma 2047398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7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270B81" w14:textId="77777777" w:rsidR="00D9203B" w:rsidRDefault="00000000">
      <w:pPr>
        <w:pStyle w:val="Ttulo1"/>
        <w:spacing w:before="37" w:line="360" w:lineRule="auto"/>
        <w:ind w:left="0" w:right="754"/>
        <w:jc w:val="center"/>
        <w:rPr>
          <w:b w:val="0"/>
        </w:rPr>
      </w:pPr>
      <w:r>
        <w:rPr>
          <w:b w:val="0"/>
          <w:color w:val="000000"/>
        </w:rPr>
        <w:t>Assinatura do (a) Candidato (a)</w:t>
      </w:r>
    </w:p>
    <w:p w14:paraId="17D458E4" w14:textId="2C7AC15D" w:rsidR="00D9203B" w:rsidRPr="007E1915" w:rsidRDefault="00000000" w:rsidP="007E191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hidden="0" allowOverlap="1" wp14:anchorId="79182DF3" wp14:editId="2FA7BF83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047398781" name="Forma Livre: Forma 204739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3103" y="3779365"/>
                          <a:ext cx="318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" h="120000" extrusionOk="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04739878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9203B" w:rsidRPr="007E191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06080" w14:textId="77777777" w:rsidR="000F6043" w:rsidRDefault="000F6043">
      <w:r>
        <w:separator/>
      </w:r>
    </w:p>
  </w:endnote>
  <w:endnote w:type="continuationSeparator" w:id="0">
    <w:p w14:paraId="575F89D1" w14:textId="77777777" w:rsidR="000F6043" w:rsidRDefault="000F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E8829" w14:textId="77777777" w:rsidR="000F6043" w:rsidRDefault="000F6043">
      <w:r>
        <w:separator/>
      </w:r>
    </w:p>
  </w:footnote>
  <w:footnote w:type="continuationSeparator" w:id="0">
    <w:p w14:paraId="36AEF41E" w14:textId="77777777" w:rsidR="000F6043" w:rsidRDefault="000F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D3339"/>
    <w:rsid w:val="000F6043"/>
    <w:rsid w:val="002467B1"/>
    <w:rsid w:val="00466402"/>
    <w:rsid w:val="004D4D8C"/>
    <w:rsid w:val="005D3B47"/>
    <w:rsid w:val="0062261F"/>
    <w:rsid w:val="006C4308"/>
    <w:rsid w:val="007E1915"/>
    <w:rsid w:val="00825FD7"/>
    <w:rsid w:val="0083490E"/>
    <w:rsid w:val="0087049C"/>
    <w:rsid w:val="00914C84"/>
    <w:rsid w:val="009E34AC"/>
    <w:rsid w:val="00B6670A"/>
    <w:rsid w:val="00C3772D"/>
    <w:rsid w:val="00D01B6A"/>
    <w:rsid w:val="00D32B2B"/>
    <w:rsid w:val="00D475EE"/>
    <w:rsid w:val="00D9203B"/>
    <w:rsid w:val="00DA178C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59" Type="http://schemas.openxmlformats.org/officeDocument/2006/relationships/footer" Target="footer3.xml"/><Relationship Id="rId2" Type="http://schemas.openxmlformats.org/officeDocument/2006/relationships/numbering" Target="numbering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6.png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52" Type="http://schemas.openxmlformats.org/officeDocument/2006/relationships/image" Target="media/image4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dcterms:created xsi:type="dcterms:W3CDTF">2024-11-14T10:29:00Z</dcterms:created>
  <dcterms:modified xsi:type="dcterms:W3CDTF">2024-11-14T10:29:00Z</dcterms:modified>
</cp:coreProperties>
</file>