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66A3" w14:textId="3C02CDEF" w:rsidR="00D33E5B" w:rsidRPr="00CA4D10" w:rsidRDefault="00D33E5B" w:rsidP="00C24AAE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A4D10">
        <w:rPr>
          <w:rFonts w:ascii="Calibri" w:hAnsi="Calibri" w:cs="Calibri"/>
          <w:b/>
          <w:bCs/>
          <w:sz w:val="24"/>
          <w:szCs w:val="24"/>
          <w:u w:val="single"/>
        </w:rPr>
        <w:t>FORMULÁRIO DE MATRÍCULA</w:t>
      </w:r>
      <w:r w:rsidR="00DC42A1" w:rsidRPr="00CA4D10">
        <w:rPr>
          <w:rFonts w:ascii="Calibri" w:hAnsi="Calibri" w:cs="Calibri"/>
          <w:b/>
          <w:bCs/>
          <w:sz w:val="24"/>
          <w:szCs w:val="24"/>
          <w:u w:val="single"/>
        </w:rPr>
        <w:t xml:space="preserve"> - ALUNO </w:t>
      </w:r>
      <w:r w:rsidR="009F7258">
        <w:rPr>
          <w:rFonts w:ascii="Calibri" w:hAnsi="Calibri" w:cs="Calibri"/>
          <w:b/>
          <w:bCs/>
          <w:sz w:val="24"/>
          <w:szCs w:val="24"/>
          <w:u w:val="single"/>
        </w:rPr>
        <w:t>REGULAR</w:t>
      </w:r>
    </w:p>
    <w:p w14:paraId="6B04A513" w14:textId="6CCE5C60" w:rsidR="00FC3A3C" w:rsidRPr="00024C33" w:rsidRDefault="00D33E5B" w:rsidP="00C24AAE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024C33">
        <w:rPr>
          <w:rFonts w:ascii="Calibri" w:hAnsi="Calibri" w:cs="Calibri"/>
          <w:sz w:val="24"/>
          <w:szCs w:val="24"/>
        </w:rPr>
        <w:t>Pós-</w:t>
      </w:r>
      <w:r w:rsidR="00827E13" w:rsidRPr="00024C33">
        <w:rPr>
          <w:rFonts w:ascii="Calibri" w:hAnsi="Calibri" w:cs="Calibri"/>
          <w:sz w:val="24"/>
          <w:szCs w:val="24"/>
        </w:rPr>
        <w:t>G</w:t>
      </w:r>
      <w:r w:rsidRPr="00024C33">
        <w:rPr>
          <w:rFonts w:ascii="Calibri" w:hAnsi="Calibri" w:cs="Calibri"/>
          <w:sz w:val="24"/>
          <w:szCs w:val="24"/>
        </w:rPr>
        <w:t>raduação UFJ</w:t>
      </w:r>
    </w:p>
    <w:p w14:paraId="4EB6C885" w14:textId="77777777" w:rsidR="00D33E5B" w:rsidRDefault="00D33E5B" w:rsidP="003D70FF">
      <w:pPr>
        <w:ind w:left="426" w:right="566"/>
        <w:jc w:val="center"/>
        <w:rPr>
          <w:rFonts w:ascii="Calibri" w:hAnsi="Calibri" w:cs="Calibri"/>
          <w:u w:val="single"/>
        </w:rPr>
      </w:pPr>
    </w:p>
    <w:p w14:paraId="386937E6" w14:textId="34F043D3" w:rsidR="005D2442" w:rsidRDefault="00EE455A" w:rsidP="005D2442">
      <w:pPr>
        <w:ind w:left="-1134" w:right="-852"/>
        <w:jc w:val="center"/>
        <w:rPr>
          <w:rFonts w:ascii="Calibri" w:hAnsi="Calibri" w:cs="Calibri"/>
        </w:rPr>
      </w:pPr>
      <w:r w:rsidRPr="00EE455A">
        <w:rPr>
          <w:rFonts w:ascii="Calibri" w:hAnsi="Calibri" w:cs="Calibri"/>
        </w:rPr>
        <w:t>Este formulário contém informações que serão utilizadas no processo de matrícula nos Cursos de Pós-Graduação da Universidade Federal de Jataí. A UFJ assume o compromisso de manter as informações aqui prestadas dentro do mais absoluto sigilo.</w:t>
      </w:r>
    </w:p>
    <w:p w14:paraId="1517492F" w14:textId="27BA7D64" w:rsidR="00373F51" w:rsidRPr="005D2442" w:rsidRDefault="00630BDD" w:rsidP="00024C33">
      <w:pPr>
        <w:ind w:left="-993" w:right="-852"/>
        <w:jc w:val="center"/>
        <w:rPr>
          <w:rFonts w:ascii="Calibri" w:hAnsi="Calibri" w:cs="Calibri"/>
          <w:b/>
          <w:bCs/>
        </w:rPr>
      </w:pPr>
      <w:r w:rsidRPr="005D2442">
        <w:rPr>
          <w:rFonts w:ascii="Calibri" w:hAnsi="Calibri" w:cs="Calibri"/>
          <w:b/>
          <w:bCs/>
        </w:rPr>
        <w:t>D</w:t>
      </w:r>
      <w:r w:rsidR="00373F51" w:rsidRPr="005D2442">
        <w:rPr>
          <w:rFonts w:ascii="Calibri" w:hAnsi="Calibri" w:cs="Calibri"/>
          <w:b/>
          <w:bCs/>
        </w:rPr>
        <w:t>eve ser preenchido e encaminhado para a secretaria do PPGCAS: ppgcas@ufj.edu.br</w:t>
      </w:r>
    </w:p>
    <w:p w14:paraId="1610216C" w14:textId="77777777" w:rsidR="003E0D09" w:rsidRPr="00FC3A3C" w:rsidRDefault="003E0D09" w:rsidP="003D70FF">
      <w:pPr>
        <w:ind w:left="426" w:right="566"/>
        <w:jc w:val="center"/>
        <w:rPr>
          <w:rFonts w:ascii="Calibri" w:hAnsi="Calibri" w:cs="Calibri"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02"/>
        <w:gridCol w:w="846"/>
        <w:gridCol w:w="1984"/>
        <w:gridCol w:w="142"/>
        <w:gridCol w:w="3832"/>
      </w:tblGrid>
      <w:tr w:rsidR="00877921" w:rsidRPr="006472D0" w14:paraId="15AF859A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08C34" w14:textId="0713CDF5" w:rsidR="00877921" w:rsidRPr="006472D0" w:rsidRDefault="000F19C9" w:rsidP="005001F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I. </w:t>
            </w:r>
            <w:r w:rsidR="005001F7">
              <w:rPr>
                <w:rFonts w:ascii="Calibri" w:hAnsi="Calibri" w:cs="Calibri"/>
                <w:b/>
                <w:bCs/>
                <w:sz w:val="24"/>
                <w:szCs w:val="24"/>
              </w:rPr>
              <w:t>DADOS PESSOAIS:</w:t>
            </w:r>
          </w:p>
        </w:tc>
      </w:tr>
      <w:tr w:rsidR="00877921" w:rsidRPr="006472D0" w14:paraId="21109198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52F34" w14:textId="492A34A7" w:rsidR="00877921" w:rsidRPr="00554E86" w:rsidRDefault="0036036E" w:rsidP="00A0601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Nome</w:t>
            </w:r>
            <w:r w:rsidR="00076ED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Completo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877921" w:rsidRPr="006472D0" w14:paraId="1D1E535A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E346F" w14:textId="1A4D2C33" w:rsidR="00877921" w:rsidRPr="00554E86" w:rsidRDefault="00554E86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 w:rsidRPr="00554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Nome Oficial</w:t>
            </w:r>
            <w:r w:rsidR="00877921" w:rsidRPr="00554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877921" w:rsidRPr="006472D0" w14:paraId="07FA548D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0730C" w14:textId="56040327" w:rsidR="00877921" w:rsidRPr="00554E86" w:rsidRDefault="00EB1BAE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Mãe</w:t>
            </w:r>
            <w:r w:rsidR="00877921" w:rsidRPr="00554E86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  <w:tr w:rsidR="00795A00" w:rsidRPr="006472D0" w14:paraId="5AFD380B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E9169" w14:textId="1DA688AD" w:rsidR="00795A00" w:rsidRPr="00554E86" w:rsidRDefault="00DE034C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do Pai:</w:t>
            </w:r>
          </w:p>
        </w:tc>
      </w:tr>
      <w:tr w:rsidR="00237557" w:rsidRPr="006472D0" w14:paraId="48A28500" w14:textId="77777777" w:rsidTr="00427AAB">
        <w:trPr>
          <w:trHeight w:val="284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6DB22" w14:textId="1369ADC8" w:rsidR="00237557" w:rsidRPr="00554E86" w:rsidRDefault="0070426B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Naturalidade: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722E3" w14:textId="762BFEE8" w:rsidR="00237557" w:rsidRPr="00554E86" w:rsidRDefault="00C32E29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UF:</w:t>
            </w:r>
          </w:p>
        </w:tc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231EF" w14:textId="467B8B5C" w:rsidR="00237557" w:rsidRPr="00554E86" w:rsidRDefault="00C72AD0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Sexo</w:t>
            </w:r>
            <w:r w:rsidR="00771E8E">
              <w:rPr>
                <w:rFonts w:ascii="Calibri" w:hAnsi="Calibri" w:cs="Calibri"/>
                <w:sz w:val="24"/>
                <w:szCs w:val="24"/>
              </w:rPr>
              <w:t>:</w:t>
            </w:r>
            <w:r w:rsidR="00A80401">
              <w:rPr>
                <w:rFonts w:ascii="Calibri" w:hAnsi="Calibri" w:cs="Calibri"/>
                <w:sz w:val="24"/>
                <w:szCs w:val="24"/>
              </w:rPr>
              <w:t xml:space="preserve"> (     ) Masculino (     ) Feminino</w:t>
            </w:r>
          </w:p>
        </w:tc>
      </w:tr>
      <w:tr w:rsidR="00C67EB5" w:rsidRPr="006472D0" w14:paraId="12EB12AF" w14:textId="77777777" w:rsidTr="00381A1F">
        <w:trPr>
          <w:trHeight w:val="284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04A0B" w14:textId="0DBD8CAD" w:rsidR="00C67EB5" w:rsidRDefault="00C67EB5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Estado Civil:</w:t>
            </w:r>
          </w:p>
        </w:tc>
        <w:tc>
          <w:tcPr>
            <w:tcW w:w="59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6F0A8" w14:textId="7D8D311C" w:rsidR="00C67EB5" w:rsidRDefault="00C67EB5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de Nascimento:        /         /</w:t>
            </w:r>
          </w:p>
        </w:tc>
      </w:tr>
      <w:tr w:rsidR="00877921" w:rsidRPr="006472D0" w14:paraId="1688A3E4" w14:textId="77777777" w:rsidTr="00795A00">
        <w:trPr>
          <w:trHeight w:val="300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52F69" w14:textId="79AD89F4" w:rsidR="00380C4F" w:rsidRPr="00554E86" w:rsidRDefault="009C6478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="005368E9">
              <w:rPr>
                <w:rFonts w:ascii="Calibri" w:hAnsi="Calibri" w:cs="Calibri"/>
                <w:sz w:val="24"/>
                <w:szCs w:val="24"/>
              </w:rPr>
              <w:t>PF:</w:t>
            </w:r>
          </w:p>
        </w:tc>
      </w:tr>
      <w:tr w:rsidR="00775E06" w:rsidRPr="006472D0" w14:paraId="2133262C" w14:textId="77777777" w:rsidTr="00F824B6">
        <w:trPr>
          <w:trHeight w:val="284"/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A50CD" w14:textId="366CA925" w:rsidR="00775E06" w:rsidRPr="00554E86" w:rsidRDefault="00775E06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Identidade: </w:t>
            </w:r>
          </w:p>
        </w:tc>
        <w:tc>
          <w:tcPr>
            <w:tcW w:w="2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AB3D8" w14:textId="58C68B9D" w:rsidR="00775E06" w:rsidRPr="00554E86" w:rsidRDefault="00775E06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Órgão Expedidor:</w:t>
            </w:r>
          </w:p>
        </w:tc>
        <w:tc>
          <w:tcPr>
            <w:tcW w:w="3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42604" w14:textId="2825C13D" w:rsidR="00775E06" w:rsidRPr="00554E86" w:rsidRDefault="00EA14A0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de Expedição:</w:t>
            </w:r>
            <w:r w:rsidR="00F824B6">
              <w:rPr>
                <w:rFonts w:ascii="Calibri" w:hAnsi="Calibri" w:cs="Calibri"/>
                <w:sz w:val="24"/>
                <w:szCs w:val="24"/>
              </w:rPr>
              <w:t xml:space="preserve">         /         /</w:t>
            </w:r>
          </w:p>
        </w:tc>
      </w:tr>
      <w:tr w:rsidR="00EB35BA" w:rsidRPr="006472D0" w14:paraId="7393291A" w14:textId="77777777" w:rsidTr="00634685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BEB00" w14:textId="3287FDC0" w:rsidR="00EB35BA" w:rsidRDefault="00EB35BA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Via (Identidade)</w:t>
            </w:r>
            <w:r w:rsidR="00FB01BC">
              <w:rPr>
                <w:rFonts w:ascii="Calibri" w:hAnsi="Calibri" w:cs="Calibri"/>
                <w:sz w:val="24"/>
                <w:szCs w:val="24"/>
              </w:rPr>
              <w:t>?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     ) Sim     (      ) Não</w:t>
            </w:r>
          </w:p>
        </w:tc>
      </w:tr>
      <w:tr w:rsidR="008000F6" w:rsidRPr="006472D0" w14:paraId="36F740EC" w14:textId="77777777" w:rsidTr="00150F41">
        <w:trPr>
          <w:trHeight w:val="284"/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4A195" w14:textId="77777777" w:rsidR="008000F6" w:rsidRPr="006F6512" w:rsidRDefault="008000F6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Passaporte:</w:t>
            </w:r>
          </w:p>
          <w:p w14:paraId="079E7DF6" w14:textId="237C0857" w:rsidR="008000F6" w:rsidRPr="006F6512" w:rsidRDefault="008000F6" w:rsidP="00A06011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6F6512">
              <w:rPr>
                <w:rFonts w:ascii="Calibri" w:hAnsi="Calibri" w:cs="Calibri"/>
                <w:i/>
                <w:iCs/>
                <w:sz w:val="22"/>
                <w:szCs w:val="22"/>
              </w:rPr>
              <w:t>(Se estrangeiro)</w:t>
            </w:r>
          </w:p>
        </w:tc>
        <w:tc>
          <w:tcPr>
            <w:tcW w:w="68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6047F" w14:textId="228AB2C4" w:rsidR="008000F6" w:rsidRPr="006F6512" w:rsidRDefault="008000F6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Título Eleitoral:</w:t>
            </w:r>
          </w:p>
        </w:tc>
      </w:tr>
      <w:tr w:rsidR="006E7CB9" w:rsidRPr="006472D0" w14:paraId="31730AF7" w14:textId="77777777" w:rsidTr="006B1141">
        <w:trPr>
          <w:trHeight w:val="284"/>
          <w:jc w:val="center"/>
        </w:trPr>
        <w:tc>
          <w:tcPr>
            <w:tcW w:w="62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23FDB" w14:textId="6B93431F" w:rsidR="006E7CB9" w:rsidRPr="006F6512" w:rsidRDefault="00955D7F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Certificado Militar:</w:t>
            </w:r>
          </w:p>
        </w:tc>
        <w:tc>
          <w:tcPr>
            <w:tcW w:w="3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8A448" w14:textId="7B79A16A" w:rsidR="006E7CB9" w:rsidRPr="006F6512" w:rsidRDefault="000757F1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Categoria:</w:t>
            </w:r>
          </w:p>
        </w:tc>
      </w:tr>
    </w:tbl>
    <w:p w14:paraId="2D6D0045" w14:textId="180EEBCB" w:rsidR="00595715" w:rsidRDefault="00595715" w:rsidP="00CA4D10">
      <w:pPr>
        <w:rPr>
          <w:rFonts w:ascii="Calibri" w:hAnsi="Calibri" w:cs="Calibri"/>
          <w:b/>
          <w:bCs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8"/>
        <w:gridCol w:w="851"/>
        <w:gridCol w:w="3118"/>
        <w:gridCol w:w="851"/>
        <w:gridCol w:w="1984"/>
        <w:gridCol w:w="1564"/>
      </w:tblGrid>
      <w:tr w:rsidR="00384113" w:rsidRPr="006472D0" w14:paraId="07BD563A" w14:textId="77777777" w:rsidTr="008C327D">
        <w:trPr>
          <w:trHeight w:val="284"/>
          <w:jc w:val="center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BEC83" w14:textId="57BB9132" w:rsidR="00384113" w:rsidRPr="006472D0" w:rsidRDefault="00384113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5D4844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2F2871">
              <w:rPr>
                <w:rFonts w:ascii="Calibri" w:hAnsi="Calibri" w:cs="Calibri"/>
                <w:b/>
                <w:bCs/>
                <w:sz w:val="24"/>
                <w:szCs w:val="24"/>
              </w:rPr>
              <w:t>. INFORMAÇÕES PARA CONTATO:</w:t>
            </w:r>
          </w:p>
        </w:tc>
      </w:tr>
      <w:tr w:rsidR="00E84A17" w:rsidRPr="006472D0" w14:paraId="2775090C" w14:textId="77777777" w:rsidTr="00E84A17">
        <w:trPr>
          <w:trHeight w:val="284"/>
          <w:jc w:val="center"/>
        </w:trPr>
        <w:tc>
          <w:tcPr>
            <w:tcW w:w="6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599A8" w14:textId="77777777" w:rsidR="00E84A17" w:rsidRPr="00554E86" w:rsidRDefault="00E84A17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E-mail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1B3A2" w14:textId="3AFAA4E4" w:rsidR="00E84A17" w:rsidRPr="00554E86" w:rsidRDefault="00E84A17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6860">
              <w:rPr>
                <w:rFonts w:ascii="Calibri" w:hAnsi="Calibri" w:cs="Calibri"/>
                <w:sz w:val="24"/>
                <w:szCs w:val="24"/>
              </w:rPr>
              <w:t>Telefone: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   )</w:t>
            </w:r>
          </w:p>
        </w:tc>
      </w:tr>
      <w:tr w:rsidR="008957C7" w:rsidRPr="006472D0" w14:paraId="376C78ED" w14:textId="77777777" w:rsidTr="00E84A17">
        <w:trPr>
          <w:trHeight w:val="284"/>
          <w:jc w:val="center"/>
        </w:trPr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0C861" w14:textId="61045379" w:rsidR="008957C7" w:rsidRPr="00554E86" w:rsidRDefault="008957C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51FAA" w14:textId="6B9F8FD5" w:rsidR="008957C7" w:rsidRPr="00554E86" w:rsidRDefault="008957C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Log</w:t>
            </w:r>
            <w:r w:rsidR="009C35D2"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adouro:</w:t>
            </w:r>
          </w:p>
        </w:tc>
      </w:tr>
      <w:tr w:rsidR="00C339C4" w:rsidRPr="006472D0" w14:paraId="7302A44A" w14:textId="77777777" w:rsidTr="00D47FC6">
        <w:trPr>
          <w:trHeight w:val="284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7F077" w14:textId="310EA772" w:rsidR="00C339C4" w:rsidRDefault="00C339C4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Nº: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CE2DA" w14:textId="77777777" w:rsidR="00C339C4" w:rsidRDefault="00C339C4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Bairro:</w:t>
            </w:r>
          </w:p>
        </w:tc>
        <w:tc>
          <w:tcPr>
            <w:tcW w:w="4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0F34D" w14:textId="2484DA4F" w:rsidR="00C339C4" w:rsidRDefault="003C6E6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Complemento:</w:t>
            </w:r>
          </w:p>
        </w:tc>
      </w:tr>
      <w:tr w:rsidR="00432225" w:rsidRPr="006472D0" w14:paraId="224A3DC7" w14:textId="77777777" w:rsidTr="00A83ABE">
        <w:trPr>
          <w:trHeight w:val="300"/>
          <w:jc w:val="center"/>
        </w:trPr>
        <w:tc>
          <w:tcPr>
            <w:tcW w:w="86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914DD" w14:textId="77777777" w:rsidR="00432225" w:rsidRPr="00554E86" w:rsidRDefault="00432225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Município: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5AA7C" w14:textId="7230F70A" w:rsidR="00432225" w:rsidRPr="00554E86" w:rsidRDefault="00432225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UF:</w:t>
            </w:r>
          </w:p>
        </w:tc>
      </w:tr>
    </w:tbl>
    <w:p w14:paraId="6BFB796C" w14:textId="77777777" w:rsidR="007D5297" w:rsidRDefault="007D5297" w:rsidP="00CA4D10">
      <w:pPr>
        <w:ind w:left="-851"/>
        <w:rPr>
          <w:rFonts w:ascii="Calibri" w:hAnsi="Calibri" w:cs="Calibri"/>
          <w:b/>
          <w:bCs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2"/>
        <w:gridCol w:w="4824"/>
      </w:tblGrid>
      <w:tr w:rsidR="00614AC2" w:rsidRPr="006472D0" w14:paraId="433144A6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4CB8A" w14:textId="3677460F" w:rsidR="00614AC2" w:rsidRPr="006472D0" w:rsidRDefault="00614AC2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III. TÍTULO DE GRADUAÇÃO:</w:t>
            </w:r>
          </w:p>
        </w:tc>
      </w:tr>
      <w:tr w:rsidR="000410A4" w:rsidRPr="006472D0" w14:paraId="6F2B48C4" w14:textId="77777777" w:rsidTr="00CD3D40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E8898" w14:textId="64DCD376" w:rsidR="000410A4" w:rsidRPr="00554E86" w:rsidRDefault="000410A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Instituição de Ensino</w:t>
            </w:r>
            <w:r w:rsidR="00902B4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Origem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37423" w14:textId="66EAFBE1" w:rsidR="000410A4" w:rsidRPr="00554E86" w:rsidRDefault="00CD3D40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Cidade da Instituição:</w:t>
            </w:r>
          </w:p>
        </w:tc>
      </w:tr>
      <w:tr w:rsidR="00BC08F2" w:rsidRPr="006472D0" w14:paraId="73F84B4B" w14:textId="77777777" w:rsidTr="001D441C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35A9F" w14:textId="11E50C8C" w:rsidR="00BC08F2" w:rsidRPr="00554E86" w:rsidRDefault="00BC08F2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</w:tc>
      </w:tr>
      <w:tr w:rsidR="00BC08F2" w:rsidRPr="006472D0" w14:paraId="784B0B3D" w14:textId="77777777" w:rsidTr="0011379C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6AA95" w14:textId="500545D9" w:rsidR="00BC08F2" w:rsidRPr="006F6512" w:rsidRDefault="00BC08F2" w:rsidP="008C327D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Instituição Pública? (     ) Sim    (     ) Não</w:t>
            </w:r>
          </w:p>
        </w:tc>
      </w:tr>
    </w:tbl>
    <w:p w14:paraId="7DC5C3EA" w14:textId="77777777" w:rsidR="002E2A00" w:rsidRDefault="002E2A00" w:rsidP="002E2A00">
      <w:pPr>
        <w:ind w:left="-851"/>
        <w:jc w:val="both"/>
        <w:rPr>
          <w:rFonts w:ascii="Calibri" w:hAnsi="Calibri" w:cs="Calibri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206"/>
      </w:tblGrid>
      <w:tr w:rsidR="00E82C55" w:rsidRPr="006472D0" w14:paraId="5E7015EE" w14:textId="77777777" w:rsidTr="002E2053">
        <w:trPr>
          <w:trHeight w:val="284"/>
          <w:jc w:val="center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9892B" w14:textId="7FED8286" w:rsidR="00E82C55" w:rsidRPr="006472D0" w:rsidRDefault="00E82C55" w:rsidP="002E205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="00486B0E">
              <w:rPr>
                <w:rFonts w:ascii="Calibri" w:hAnsi="Calibri" w:cs="Calibri"/>
                <w:b/>
                <w:bCs/>
                <w:sz w:val="24"/>
                <w:szCs w:val="24"/>
              </w:rPr>
              <w:t>MATRÍCULA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A2252C" w:rsidRPr="006472D0" w14:paraId="453E9CB5" w14:textId="77777777" w:rsidTr="00B771B8">
        <w:trPr>
          <w:trHeight w:val="284"/>
          <w:jc w:val="center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6C98A" w14:textId="714F9469" w:rsidR="00A2252C" w:rsidRPr="00554E86" w:rsidRDefault="00A2252C" w:rsidP="00A2252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Curso: </w:t>
            </w:r>
            <w:r>
              <w:rPr>
                <w:rFonts w:ascii="Calibri" w:hAnsi="Calibri" w:cs="Calibri"/>
                <w:sz w:val="24"/>
                <w:szCs w:val="24"/>
              </w:rPr>
              <w:t>(    ) Mestrado     (     ) Doutorado</w:t>
            </w:r>
          </w:p>
        </w:tc>
      </w:tr>
      <w:tr w:rsidR="00E82C55" w:rsidRPr="006472D0" w14:paraId="628EEE6A" w14:textId="77777777" w:rsidTr="002E2053">
        <w:trPr>
          <w:trHeight w:val="284"/>
          <w:jc w:val="center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EA2F9" w14:textId="46D90740" w:rsidR="00E82C55" w:rsidRPr="00554E86" w:rsidRDefault="00A2252C" w:rsidP="002E20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Linha de Pesquisa:</w:t>
            </w:r>
          </w:p>
        </w:tc>
      </w:tr>
      <w:tr w:rsidR="00E82C55" w:rsidRPr="006472D0" w14:paraId="36AE4079" w14:textId="77777777" w:rsidTr="002E2053">
        <w:trPr>
          <w:trHeight w:val="284"/>
          <w:jc w:val="center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D4F0C" w14:textId="3A4835C2" w:rsidR="00E82C55" w:rsidRPr="006F6512" w:rsidRDefault="00A2252C" w:rsidP="002E20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Provável Orientador(a):</w:t>
            </w:r>
          </w:p>
        </w:tc>
      </w:tr>
      <w:tr w:rsidR="00A2252C" w:rsidRPr="006472D0" w14:paraId="42E04835" w14:textId="77777777" w:rsidTr="002E2053">
        <w:trPr>
          <w:trHeight w:val="284"/>
          <w:jc w:val="center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70ED1" w14:textId="2A7DEF42" w:rsidR="00A2252C" w:rsidRDefault="00A2252C" w:rsidP="002E20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Provável Coorientador(a), se houver:</w:t>
            </w:r>
          </w:p>
        </w:tc>
      </w:tr>
    </w:tbl>
    <w:p w14:paraId="20806D09" w14:textId="4F21A3BA" w:rsidR="00042323" w:rsidRDefault="00042323" w:rsidP="002E2A00">
      <w:pPr>
        <w:ind w:left="-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892FC79" w14:textId="77777777" w:rsidR="00E82C55" w:rsidRDefault="00E82C55" w:rsidP="002E2A00">
      <w:pPr>
        <w:ind w:left="-851"/>
        <w:jc w:val="both"/>
        <w:rPr>
          <w:rFonts w:ascii="Calibri" w:hAnsi="Calibri" w:cs="Calibri"/>
        </w:rPr>
      </w:pPr>
    </w:p>
    <w:tbl>
      <w:tblPr>
        <w:tblW w:w="1020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2"/>
        <w:gridCol w:w="3694"/>
        <w:gridCol w:w="6095"/>
      </w:tblGrid>
      <w:tr w:rsidR="007800A9" w:rsidRPr="006472D0" w14:paraId="3D04FB38" w14:textId="77777777" w:rsidTr="002F4A40">
        <w:trPr>
          <w:trHeight w:val="284"/>
          <w:jc w:val="center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B45E4" w14:textId="1F645674" w:rsidR="007800A9" w:rsidRPr="006472D0" w:rsidRDefault="007800A9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V. DISCIPLINA</w:t>
            </w:r>
            <w:r w:rsidR="002E4463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0F0C44" w:rsidRPr="006472D0" w14:paraId="53EAA85D" w14:textId="77777777" w:rsidTr="002F4A40">
        <w:trPr>
          <w:trHeight w:val="488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B2952" w14:textId="118C67AC" w:rsidR="000F0C44" w:rsidRDefault="007800A9" w:rsidP="008C327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1-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66073" w14:textId="38512DE5" w:rsidR="000F0C44" w:rsidRPr="00554E86" w:rsidRDefault="000F0C4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Código da Disciplina: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CBBB" w14:textId="310465DF" w:rsidR="000F0C44" w:rsidRPr="00554E86" w:rsidRDefault="000F0C4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Disciplina:</w:t>
            </w:r>
          </w:p>
        </w:tc>
      </w:tr>
      <w:tr w:rsidR="007800A9" w:rsidRPr="006472D0" w14:paraId="10AB543F" w14:textId="77777777" w:rsidTr="002F4A40">
        <w:trPr>
          <w:trHeight w:val="565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D3D93" w14:textId="11274AC3" w:rsidR="007800A9" w:rsidRDefault="007800A9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2-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00B24" w14:textId="6AD4BC01" w:rsidR="007800A9" w:rsidRDefault="007800A9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Código da Disciplina: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3CA5" w14:textId="7E3D5F61" w:rsidR="007800A9" w:rsidRDefault="007800A9" w:rsidP="00780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Disciplina:</w:t>
            </w:r>
          </w:p>
        </w:tc>
      </w:tr>
      <w:tr w:rsidR="00854293" w:rsidRPr="006472D0" w14:paraId="49DACD15" w14:textId="77777777" w:rsidTr="002F4A40">
        <w:trPr>
          <w:trHeight w:val="565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16E72" w14:textId="18730D6C" w:rsidR="00854293" w:rsidRDefault="00854293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3-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6F777" w14:textId="6C2934A8" w:rsidR="00854293" w:rsidRDefault="00854293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Código da Disciplina: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04102" w14:textId="4CA2CCF1" w:rsidR="00854293" w:rsidRDefault="00854293" w:rsidP="00780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Disciplina:</w:t>
            </w:r>
          </w:p>
        </w:tc>
      </w:tr>
      <w:tr w:rsidR="00E82C55" w:rsidRPr="006472D0" w14:paraId="47A89624" w14:textId="77777777" w:rsidTr="002F4A40">
        <w:trPr>
          <w:trHeight w:val="565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CA996" w14:textId="77777777" w:rsidR="00E82C55" w:rsidRDefault="00E82C55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28DCC" w14:textId="77777777" w:rsidR="00E82C55" w:rsidRDefault="00E82C55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6AEB2" w14:textId="77777777" w:rsidR="00E82C55" w:rsidRDefault="00E82C55" w:rsidP="00780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A97E169" w14:textId="6CF1B6B7" w:rsidR="005E2AE3" w:rsidRDefault="00E82C55" w:rsidP="005E2AE3">
      <w:pPr>
        <w:ind w:left="-1134" w:right="-994"/>
        <w:jc w:val="center"/>
        <w:rPr>
          <w:rFonts w:ascii="Calibri" w:hAnsi="Calibri" w:cs="Calibri"/>
          <w:i/>
          <w:iCs/>
        </w:rPr>
      </w:pPr>
      <w:r w:rsidRPr="00E82C55">
        <w:rPr>
          <w:rFonts w:ascii="Calibri" w:hAnsi="Calibri" w:cs="Calibri"/>
          <w:i/>
          <w:iCs/>
        </w:rPr>
        <w:t>CEPEPE/UFJ Nº 021R/2025</w:t>
      </w:r>
      <w:r w:rsidRPr="00E82C55">
        <w:rPr>
          <w:rFonts w:ascii="Calibri" w:hAnsi="Calibri" w:cs="Calibri"/>
          <w:i/>
          <w:iCs/>
        </w:rPr>
        <w:t xml:space="preserve">: </w:t>
      </w:r>
      <w:r w:rsidR="005E2AE3" w:rsidRPr="00E82C55">
        <w:rPr>
          <w:rFonts w:ascii="Calibri" w:hAnsi="Calibri" w:cs="Calibri"/>
          <w:i/>
          <w:iCs/>
        </w:rPr>
        <w:t xml:space="preserve">Art. 28, </w:t>
      </w:r>
      <w:r w:rsidR="005E2AE3" w:rsidRPr="00E82C55">
        <w:rPr>
          <w:rFonts w:ascii="Calibri" w:hAnsi="Calibri" w:cs="Calibri"/>
          <w:i/>
          <w:iCs/>
        </w:rPr>
        <w:t xml:space="preserve">§ 2º – No ato da matrícula o discente será matriculado </w:t>
      </w:r>
      <w:r w:rsidR="005E2AE3" w:rsidRPr="00E82C55">
        <w:rPr>
          <w:rFonts w:ascii="Calibri" w:hAnsi="Calibri" w:cs="Calibri"/>
          <w:b/>
          <w:bCs/>
          <w:i/>
          <w:iCs/>
        </w:rPr>
        <w:t>automaticamente</w:t>
      </w:r>
      <w:r w:rsidR="005E2AE3" w:rsidRPr="00E82C55">
        <w:rPr>
          <w:rFonts w:ascii="Calibri" w:hAnsi="Calibri" w:cs="Calibri"/>
          <w:i/>
          <w:iCs/>
        </w:rPr>
        <w:t xml:space="preserve"> nas disciplinas</w:t>
      </w:r>
      <w:r w:rsidR="005E2AE3" w:rsidRPr="00E82C55">
        <w:rPr>
          <w:rFonts w:ascii="Calibri" w:hAnsi="Calibri" w:cs="Calibri"/>
          <w:i/>
          <w:iCs/>
        </w:rPr>
        <w:t xml:space="preserve"> </w:t>
      </w:r>
      <w:r w:rsidR="005E2AE3" w:rsidRPr="00E82C55">
        <w:rPr>
          <w:rFonts w:ascii="Calibri" w:hAnsi="Calibri" w:cs="Calibri"/>
          <w:b/>
          <w:bCs/>
          <w:i/>
          <w:iCs/>
          <w:u w:val="single"/>
        </w:rPr>
        <w:t>obrigatórias</w:t>
      </w:r>
      <w:r w:rsidR="005E2AE3" w:rsidRPr="00E82C55">
        <w:rPr>
          <w:rFonts w:ascii="Calibri" w:hAnsi="Calibri" w:cs="Calibri"/>
          <w:i/>
          <w:iCs/>
        </w:rPr>
        <w:t xml:space="preserve"> oferecidas pelo PPGCAS naquele </w:t>
      </w:r>
      <w:r w:rsidR="005E2AE3" w:rsidRPr="00E82C55">
        <w:rPr>
          <w:rFonts w:ascii="Calibri" w:hAnsi="Calibri" w:cs="Calibri"/>
          <w:b/>
          <w:bCs/>
          <w:i/>
          <w:iCs/>
        </w:rPr>
        <w:t>semestre</w:t>
      </w:r>
      <w:r w:rsidR="005E2AE3" w:rsidRPr="00E82C55">
        <w:rPr>
          <w:rFonts w:ascii="Calibri" w:hAnsi="Calibri" w:cs="Calibri"/>
          <w:i/>
          <w:iCs/>
        </w:rPr>
        <w:t>, desde que ainda não tenha</w:t>
      </w:r>
      <w:r w:rsidR="005E2AE3" w:rsidRPr="00E82C55">
        <w:rPr>
          <w:rFonts w:ascii="Calibri" w:hAnsi="Calibri" w:cs="Calibri"/>
          <w:i/>
          <w:iCs/>
        </w:rPr>
        <w:t xml:space="preserve"> </w:t>
      </w:r>
      <w:r w:rsidR="005E2AE3" w:rsidRPr="00E82C55">
        <w:rPr>
          <w:rFonts w:ascii="Calibri" w:hAnsi="Calibri" w:cs="Calibri"/>
          <w:i/>
          <w:iCs/>
        </w:rPr>
        <w:t>completado os créditos correspondentes. A falta do cumprimento dessa</w:t>
      </w:r>
      <w:r w:rsidR="005E2AE3" w:rsidRPr="00E82C55">
        <w:rPr>
          <w:rFonts w:ascii="Calibri" w:hAnsi="Calibri" w:cs="Calibri"/>
          <w:i/>
          <w:iCs/>
        </w:rPr>
        <w:t xml:space="preserve"> </w:t>
      </w:r>
      <w:r w:rsidR="005E2AE3" w:rsidRPr="00E82C55">
        <w:rPr>
          <w:rFonts w:ascii="Calibri" w:hAnsi="Calibri" w:cs="Calibri"/>
          <w:i/>
          <w:iCs/>
        </w:rPr>
        <w:t>obrigatoriedade</w:t>
      </w:r>
      <w:r w:rsidR="005E2AE3" w:rsidRPr="00E82C55">
        <w:rPr>
          <w:rFonts w:ascii="Calibri" w:hAnsi="Calibri" w:cs="Calibri"/>
          <w:i/>
          <w:iCs/>
        </w:rPr>
        <w:t xml:space="preserve"> </w:t>
      </w:r>
      <w:r w:rsidR="005E2AE3" w:rsidRPr="00E82C55">
        <w:rPr>
          <w:rFonts w:ascii="Calibri" w:hAnsi="Calibri" w:cs="Calibri"/>
          <w:i/>
          <w:iCs/>
        </w:rPr>
        <w:t>poderá implicar na suspensão de sua matrícula, exceto quando o aluno apresentar justificativa</w:t>
      </w:r>
      <w:r w:rsidR="005E2AE3" w:rsidRPr="00E82C55">
        <w:rPr>
          <w:rFonts w:ascii="Calibri" w:hAnsi="Calibri" w:cs="Calibri"/>
          <w:i/>
          <w:iCs/>
        </w:rPr>
        <w:t xml:space="preserve"> </w:t>
      </w:r>
      <w:r w:rsidR="005E2AE3" w:rsidRPr="00E82C55">
        <w:rPr>
          <w:rFonts w:ascii="Calibri" w:hAnsi="Calibri" w:cs="Calibri"/>
          <w:i/>
          <w:iCs/>
        </w:rPr>
        <w:t>devidamente fundamentada com a ciência do orientador(a), e aprovada pela Comissão</w:t>
      </w:r>
      <w:r w:rsidR="005E2AE3" w:rsidRPr="00E82C55">
        <w:rPr>
          <w:rFonts w:ascii="Calibri" w:hAnsi="Calibri" w:cs="Calibri"/>
          <w:i/>
          <w:iCs/>
        </w:rPr>
        <w:t xml:space="preserve"> </w:t>
      </w:r>
      <w:r w:rsidR="005E2AE3" w:rsidRPr="00E82C55">
        <w:rPr>
          <w:rFonts w:ascii="Calibri" w:hAnsi="Calibri" w:cs="Calibri"/>
          <w:i/>
          <w:iCs/>
        </w:rPr>
        <w:t>Administrativa e CPG do PPGCAS. De outra forma, o aluno perderá todos os direitos</w:t>
      </w:r>
      <w:r w:rsidR="005E2AE3" w:rsidRPr="00E82C55">
        <w:rPr>
          <w:rFonts w:ascii="Calibri" w:hAnsi="Calibri" w:cs="Calibri"/>
          <w:i/>
          <w:iCs/>
        </w:rPr>
        <w:t xml:space="preserve"> </w:t>
      </w:r>
      <w:r w:rsidR="005E2AE3" w:rsidRPr="00E82C55">
        <w:rPr>
          <w:rFonts w:ascii="Calibri" w:hAnsi="Calibri" w:cs="Calibri"/>
          <w:i/>
          <w:iCs/>
        </w:rPr>
        <w:t>adquiridos pela aprovação e classificação no processo seletivo.</w:t>
      </w:r>
    </w:p>
    <w:p w14:paraId="45F5A829" w14:textId="77777777" w:rsidR="00881517" w:rsidRDefault="00881517" w:rsidP="005E2AE3">
      <w:pPr>
        <w:ind w:left="-1134" w:right="-994"/>
        <w:jc w:val="center"/>
        <w:rPr>
          <w:rFonts w:ascii="Calibri" w:hAnsi="Calibri" w:cs="Calibri"/>
          <w:i/>
          <w:iCs/>
        </w:rPr>
      </w:pPr>
    </w:p>
    <w:p w14:paraId="44C9F091" w14:textId="77777777" w:rsidR="00881517" w:rsidRDefault="00881517" w:rsidP="005E2AE3">
      <w:pPr>
        <w:ind w:left="-1134" w:right="-994"/>
        <w:jc w:val="center"/>
        <w:rPr>
          <w:rFonts w:ascii="Calibri" w:hAnsi="Calibri" w:cs="Calibri"/>
          <w:i/>
          <w:iCs/>
        </w:rPr>
      </w:pPr>
      <w:r w:rsidRPr="00881517">
        <w:rPr>
          <w:rFonts w:ascii="Calibri" w:hAnsi="Calibri" w:cs="Calibri"/>
          <w:i/>
          <w:iCs/>
        </w:rPr>
        <w:t xml:space="preserve">Art. 38 As disciplinas </w:t>
      </w:r>
      <w:r w:rsidRPr="00881517">
        <w:rPr>
          <w:rFonts w:ascii="Calibri" w:hAnsi="Calibri" w:cs="Calibri"/>
          <w:b/>
          <w:bCs/>
          <w:i/>
          <w:iCs/>
        </w:rPr>
        <w:t>obrigatórias</w:t>
      </w:r>
      <w:r w:rsidRPr="00881517">
        <w:rPr>
          <w:rFonts w:ascii="Calibri" w:hAnsi="Calibri" w:cs="Calibri"/>
          <w:i/>
          <w:iCs/>
        </w:rPr>
        <w:t xml:space="preserve"> que compõem a matriz curricular do PPGCAS são:</w:t>
      </w:r>
    </w:p>
    <w:p w14:paraId="387BBD60" w14:textId="77777777" w:rsidR="00881517" w:rsidRDefault="00881517" w:rsidP="005E2AE3">
      <w:pPr>
        <w:ind w:left="-1134" w:right="-994"/>
        <w:jc w:val="center"/>
        <w:rPr>
          <w:rFonts w:ascii="Calibri" w:hAnsi="Calibri" w:cs="Calibri"/>
          <w:i/>
          <w:iCs/>
        </w:rPr>
      </w:pPr>
      <w:r w:rsidRPr="00881517">
        <w:rPr>
          <w:rFonts w:ascii="Calibri" w:hAnsi="Calibri" w:cs="Calibri"/>
          <w:i/>
          <w:iCs/>
        </w:rPr>
        <w:t>I. Bases Interdisciplinar em Ciências Aplicadas à Saúde (4 créditos) – obrigatória para o Mestrado e Doutorado;</w:t>
      </w:r>
    </w:p>
    <w:p w14:paraId="0BD3B492" w14:textId="77777777" w:rsidR="00881517" w:rsidRDefault="00881517" w:rsidP="005E2AE3">
      <w:pPr>
        <w:ind w:left="-1134" w:right="-994"/>
        <w:jc w:val="center"/>
        <w:rPr>
          <w:rFonts w:ascii="Calibri" w:hAnsi="Calibri" w:cs="Calibri"/>
          <w:i/>
          <w:iCs/>
        </w:rPr>
      </w:pPr>
      <w:r w:rsidRPr="00881517">
        <w:rPr>
          <w:rFonts w:ascii="Calibri" w:hAnsi="Calibri" w:cs="Calibri"/>
          <w:i/>
          <w:iCs/>
        </w:rPr>
        <w:t>II. Bioestatística (3 créditos) – obrigatória para o Mestrado e Doutorado;</w:t>
      </w:r>
    </w:p>
    <w:p w14:paraId="5FFC9976" w14:textId="77777777" w:rsidR="00881517" w:rsidRDefault="00881517" w:rsidP="005E2AE3">
      <w:pPr>
        <w:ind w:left="-1134" w:right="-994"/>
        <w:jc w:val="center"/>
        <w:rPr>
          <w:rFonts w:ascii="Calibri" w:hAnsi="Calibri" w:cs="Calibri"/>
          <w:i/>
          <w:iCs/>
        </w:rPr>
      </w:pPr>
      <w:r w:rsidRPr="00881517">
        <w:rPr>
          <w:rFonts w:ascii="Calibri" w:hAnsi="Calibri" w:cs="Calibri"/>
          <w:i/>
          <w:iCs/>
        </w:rPr>
        <w:t>III. Ética em Pesquisa (2 créditos) – obrigatória para o Doutorado;</w:t>
      </w:r>
    </w:p>
    <w:p w14:paraId="44CD9A87" w14:textId="77777777" w:rsidR="00881517" w:rsidRDefault="00881517" w:rsidP="005E2AE3">
      <w:pPr>
        <w:ind w:left="-1134" w:right="-994"/>
        <w:jc w:val="center"/>
        <w:rPr>
          <w:rFonts w:ascii="Calibri" w:hAnsi="Calibri" w:cs="Calibri"/>
          <w:i/>
          <w:iCs/>
        </w:rPr>
      </w:pPr>
      <w:r w:rsidRPr="00881517">
        <w:rPr>
          <w:rFonts w:ascii="Calibri" w:hAnsi="Calibri" w:cs="Calibri"/>
          <w:i/>
          <w:iCs/>
        </w:rPr>
        <w:t>IV. Metodologia da Pesquisa (3 créditos) – obrigatória para o Mestrado e Doutorado;</w:t>
      </w:r>
    </w:p>
    <w:p w14:paraId="50696D24" w14:textId="77777777" w:rsidR="00881517" w:rsidRDefault="00881517" w:rsidP="005E2AE3">
      <w:pPr>
        <w:ind w:left="-1134" w:right="-994"/>
        <w:jc w:val="center"/>
        <w:rPr>
          <w:rFonts w:ascii="Calibri" w:hAnsi="Calibri" w:cs="Calibri"/>
          <w:i/>
          <w:iCs/>
        </w:rPr>
      </w:pPr>
      <w:r w:rsidRPr="00881517">
        <w:rPr>
          <w:rFonts w:ascii="Calibri" w:hAnsi="Calibri" w:cs="Calibri"/>
          <w:i/>
          <w:iCs/>
        </w:rPr>
        <w:t>V. Seminários I (2 créditos) – obrigatória para o Mestrado;</w:t>
      </w:r>
    </w:p>
    <w:p w14:paraId="39D44BB6" w14:textId="15A4053B" w:rsidR="00881517" w:rsidRPr="00E82C55" w:rsidRDefault="00881517" w:rsidP="005E2AE3">
      <w:pPr>
        <w:ind w:left="-1134" w:right="-994"/>
        <w:jc w:val="center"/>
        <w:rPr>
          <w:rFonts w:ascii="Calibri" w:hAnsi="Calibri" w:cs="Calibri"/>
          <w:i/>
          <w:iCs/>
        </w:rPr>
      </w:pPr>
      <w:r w:rsidRPr="00881517">
        <w:rPr>
          <w:rFonts w:ascii="Calibri" w:hAnsi="Calibri" w:cs="Calibri"/>
          <w:i/>
          <w:iCs/>
        </w:rPr>
        <w:t>VI. Seminários II (2 créditos) – Obrigatória para o Doutorado.</w:t>
      </w:r>
    </w:p>
    <w:p w14:paraId="4125A056" w14:textId="77777777" w:rsidR="00CD05CB" w:rsidRDefault="00CD05CB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687775BC" w14:textId="77777777" w:rsidR="00881517" w:rsidRDefault="00881517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130EAF9F" w14:textId="77777777" w:rsidR="00881517" w:rsidRDefault="00881517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7482DEAA" w14:textId="77777777" w:rsidR="00881517" w:rsidRDefault="00881517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234A0A48" w14:textId="2075F65D" w:rsidR="00937957" w:rsidRDefault="00993771" w:rsidP="00CD05CB">
      <w:pPr>
        <w:spacing w:after="160"/>
        <w:ind w:left="-426" w:firstLine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E1035" wp14:editId="0CD1DAFC">
                <wp:simplePos x="0" y="0"/>
                <wp:positionH relativeFrom="column">
                  <wp:posOffset>-323215</wp:posOffset>
                </wp:positionH>
                <wp:positionV relativeFrom="paragraph">
                  <wp:posOffset>227965</wp:posOffset>
                </wp:positionV>
                <wp:extent cx="1790064" cy="0"/>
                <wp:effectExtent l="0" t="0" r="0" b="0"/>
                <wp:wrapNone/>
                <wp:docPr id="151934635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06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6A89C" id="Conector re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5pt,17.95pt" to="115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23B59E06" w14:textId="03AE85D6" w:rsidR="00CD05CB" w:rsidRDefault="000B53CC" w:rsidP="00CD05CB">
      <w:pPr>
        <w:spacing w:after="160"/>
        <w:ind w:left="-426"/>
        <w:rPr>
          <w:rFonts w:ascii="Calibri" w:hAnsi="Calibri" w:cs="Calibri"/>
          <w:b/>
          <w:bCs/>
        </w:rPr>
      </w:pPr>
      <w:r w:rsidRPr="00937957">
        <w:rPr>
          <w:rFonts w:ascii="Calibri" w:hAnsi="Calibri" w:cs="Calibri"/>
          <w:b/>
          <w:bCs/>
        </w:rPr>
        <w:t>A</w:t>
      </w:r>
      <w:r w:rsidR="00AE2D86" w:rsidRPr="00937957">
        <w:rPr>
          <w:rFonts w:ascii="Calibri" w:hAnsi="Calibri" w:cs="Calibri"/>
          <w:b/>
          <w:bCs/>
        </w:rPr>
        <w:t>SSINATURA DO</w:t>
      </w:r>
      <w:r w:rsidR="00B32B1D" w:rsidRPr="00937957">
        <w:rPr>
          <w:rFonts w:ascii="Calibri" w:hAnsi="Calibri" w:cs="Calibri"/>
          <w:b/>
          <w:bCs/>
        </w:rPr>
        <w:t>(A) DISCENT</w:t>
      </w:r>
      <w:r w:rsidR="00CD05CB">
        <w:rPr>
          <w:rFonts w:ascii="Calibri" w:hAnsi="Calibri" w:cs="Calibri"/>
          <w:b/>
          <w:bCs/>
        </w:rPr>
        <w:t>E</w:t>
      </w:r>
    </w:p>
    <w:p w14:paraId="4358B9BC" w14:textId="77777777" w:rsidR="00881517" w:rsidRDefault="00881517" w:rsidP="00CD05CB">
      <w:pPr>
        <w:spacing w:after="160"/>
        <w:ind w:left="-426"/>
        <w:rPr>
          <w:rFonts w:ascii="Calibri" w:hAnsi="Calibri" w:cs="Calibri"/>
          <w:b/>
          <w:bCs/>
        </w:rPr>
      </w:pPr>
    </w:p>
    <w:p w14:paraId="763D9FFA" w14:textId="15A2DAEE" w:rsidR="00D318CB" w:rsidRPr="00937957" w:rsidRDefault="00D318CB" w:rsidP="00CD05CB">
      <w:pPr>
        <w:spacing w:after="160"/>
        <w:ind w:left="4678"/>
        <w:rPr>
          <w:rFonts w:ascii="Calibri" w:hAnsi="Calibri" w:cs="Calibri"/>
          <w:b/>
          <w:bCs/>
        </w:rPr>
      </w:pPr>
      <w:r w:rsidRPr="00937957">
        <w:rPr>
          <w:rFonts w:ascii="Calibri" w:hAnsi="Calibri" w:cs="Calibri"/>
          <w:b/>
          <w:bCs/>
        </w:rPr>
        <w:t>J</w:t>
      </w:r>
      <w:r w:rsidR="00653A60" w:rsidRPr="00937957">
        <w:rPr>
          <w:rFonts w:ascii="Calibri" w:hAnsi="Calibri" w:cs="Calibri"/>
          <w:b/>
          <w:bCs/>
        </w:rPr>
        <w:t>ataí</w:t>
      </w:r>
      <w:r w:rsidR="00C760A4" w:rsidRPr="00937957">
        <w:rPr>
          <w:rFonts w:ascii="Calibri" w:hAnsi="Calibri" w:cs="Calibri"/>
          <w:b/>
          <w:bCs/>
        </w:rPr>
        <w:t>, _____</w:t>
      </w:r>
      <w:r w:rsidR="00D807A7" w:rsidRPr="00937957">
        <w:rPr>
          <w:rFonts w:ascii="Calibri" w:hAnsi="Calibri" w:cs="Calibri"/>
          <w:b/>
          <w:bCs/>
        </w:rPr>
        <w:t xml:space="preserve"> de _______________</w:t>
      </w:r>
      <w:r w:rsidR="00ED7148" w:rsidRPr="00937957">
        <w:rPr>
          <w:rFonts w:ascii="Calibri" w:hAnsi="Calibri" w:cs="Calibri"/>
          <w:b/>
          <w:bCs/>
        </w:rPr>
        <w:t xml:space="preserve"> de 20____</w:t>
      </w:r>
      <w:r w:rsidR="00937957" w:rsidRPr="00937957">
        <w:rPr>
          <w:rFonts w:ascii="Calibri" w:hAnsi="Calibri" w:cs="Calibri"/>
          <w:b/>
          <w:bCs/>
        </w:rPr>
        <w:t>.</w:t>
      </w:r>
    </w:p>
    <w:sectPr w:rsidR="00D318CB" w:rsidRPr="00937957" w:rsidSect="00D40D0F">
      <w:headerReference w:type="default" r:id="rId7"/>
      <w:pgSz w:w="11906" w:h="16838"/>
      <w:pgMar w:top="1417" w:right="1701" w:bottom="1417" w:left="170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BC1D" w14:textId="77777777" w:rsidR="00E26C24" w:rsidRDefault="00E26C24" w:rsidP="00E868F9">
      <w:r>
        <w:separator/>
      </w:r>
    </w:p>
  </w:endnote>
  <w:endnote w:type="continuationSeparator" w:id="0">
    <w:p w14:paraId="4735D954" w14:textId="77777777" w:rsidR="00E26C24" w:rsidRDefault="00E26C24" w:rsidP="00E8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A362" w14:textId="77777777" w:rsidR="00E26C24" w:rsidRDefault="00E26C24" w:rsidP="00E868F9">
      <w:r>
        <w:separator/>
      </w:r>
    </w:p>
  </w:footnote>
  <w:footnote w:type="continuationSeparator" w:id="0">
    <w:p w14:paraId="5555B27F" w14:textId="77777777" w:rsidR="00E26C24" w:rsidRDefault="00E26C24" w:rsidP="00E8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2E08" w14:textId="324E38DC" w:rsidR="001973E5" w:rsidRPr="00D9777F" w:rsidRDefault="003D70FF" w:rsidP="005F3D8D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</w:rPr>
    </w:pP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22B33076" wp14:editId="5D784911">
          <wp:simplePos x="0" y="0"/>
          <wp:positionH relativeFrom="column">
            <wp:posOffset>4896096</wp:posOffset>
          </wp:positionH>
          <wp:positionV relativeFrom="paragraph">
            <wp:posOffset>-328705</wp:posOffset>
          </wp:positionV>
          <wp:extent cx="1008380" cy="683260"/>
          <wp:effectExtent l="0" t="0" r="1270" b="2540"/>
          <wp:wrapNone/>
          <wp:docPr id="1853106682" name="Imagem 6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06682" name="Imagem 6" descr="Desenho de um círc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1" locked="0" layoutInCell="1" allowOverlap="1" wp14:anchorId="2F3F348E" wp14:editId="3E6F243A">
          <wp:simplePos x="0" y="0"/>
          <wp:positionH relativeFrom="column">
            <wp:posOffset>2016555</wp:posOffset>
          </wp:positionH>
          <wp:positionV relativeFrom="paragraph">
            <wp:posOffset>-465025</wp:posOffset>
          </wp:positionV>
          <wp:extent cx="1236980" cy="695960"/>
          <wp:effectExtent l="0" t="0" r="0" b="8890"/>
          <wp:wrapTopAndBottom/>
          <wp:docPr id="53804254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42548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0" locked="0" layoutInCell="1" allowOverlap="1" wp14:anchorId="17A92323" wp14:editId="12EA3846">
          <wp:simplePos x="0" y="0"/>
          <wp:positionH relativeFrom="column">
            <wp:posOffset>-678017</wp:posOffset>
          </wp:positionH>
          <wp:positionV relativeFrom="paragraph">
            <wp:posOffset>-514494</wp:posOffset>
          </wp:positionV>
          <wp:extent cx="826770" cy="1038860"/>
          <wp:effectExtent l="0" t="0" r="0" b="0"/>
          <wp:wrapNone/>
          <wp:docPr id="72110778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07785" name="Imagem 5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3C5" w:rsidRPr="00D9777F">
      <w:rPr>
        <w:rFonts w:ascii="Calibri" w:hAnsi="Calibri" w:cs="Calibri"/>
        <w:b/>
        <w:bCs/>
      </w:rPr>
      <w:t>SERVIÇO PÚBLICO FEDERAL</w:t>
    </w:r>
  </w:p>
  <w:p w14:paraId="7D4E5536" w14:textId="7E622B42" w:rsidR="00E868F9" w:rsidRPr="00D9777F" w:rsidRDefault="00E868F9" w:rsidP="005F3D8D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</w:rPr>
    </w:pPr>
    <w:r w:rsidRPr="00D9777F">
      <w:rPr>
        <w:rFonts w:ascii="Calibri" w:hAnsi="Calibri" w:cs="Calibri"/>
        <w:b/>
        <w:bCs/>
      </w:rPr>
      <w:t>UNIVERSIDADE FEDERAL DE JATAÍ</w:t>
    </w:r>
  </w:p>
  <w:p w14:paraId="7756416E" w14:textId="5F4D7725" w:rsidR="00E868F9" w:rsidRPr="00877921" w:rsidRDefault="00E868F9" w:rsidP="005F3D8D">
    <w:pPr>
      <w:pStyle w:val="Cabealho"/>
      <w:tabs>
        <w:tab w:val="clear" w:pos="8504"/>
      </w:tabs>
      <w:ind w:right="424"/>
      <w:jc w:val="center"/>
      <w:rPr>
        <w:b/>
        <w:bCs/>
      </w:rPr>
    </w:pPr>
    <w:r w:rsidRPr="00D9777F">
      <w:rPr>
        <w:rFonts w:ascii="Calibri" w:hAnsi="Calibri" w:cs="Calibri"/>
        <w:b/>
        <w:bCs/>
      </w:rPr>
      <w:t>PROGRAMA DE PÓS-GRADUAÇÃO EM CIÊNCIAS APLICADAS À SAÚDE</w:t>
    </w:r>
  </w:p>
  <w:p w14:paraId="1DF6AFCC" w14:textId="39E0B4E3" w:rsidR="00E868F9" w:rsidRDefault="006E61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8F3E2" wp14:editId="701AF5C3">
              <wp:simplePos x="0" y="0"/>
              <wp:positionH relativeFrom="column">
                <wp:posOffset>319920</wp:posOffset>
              </wp:positionH>
              <wp:positionV relativeFrom="paragraph">
                <wp:posOffset>77017</wp:posOffset>
              </wp:positionV>
              <wp:extent cx="4476909" cy="7362"/>
              <wp:effectExtent l="19050" t="19050" r="19050" b="31115"/>
              <wp:wrapNone/>
              <wp:docPr id="2045197819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76909" cy="736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D3100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6.05pt" to="377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" strokecolor="#156082 [3204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F718C"/>
    <w:multiLevelType w:val="hybridMultilevel"/>
    <w:tmpl w:val="C510B2B2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2955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3C"/>
    <w:rsid w:val="00024C33"/>
    <w:rsid w:val="000332EC"/>
    <w:rsid w:val="000346C4"/>
    <w:rsid w:val="000410A4"/>
    <w:rsid w:val="00041705"/>
    <w:rsid w:val="00042323"/>
    <w:rsid w:val="0004473B"/>
    <w:rsid w:val="00072FC5"/>
    <w:rsid w:val="000757F1"/>
    <w:rsid w:val="00076ED9"/>
    <w:rsid w:val="0008038F"/>
    <w:rsid w:val="0008493C"/>
    <w:rsid w:val="000936EE"/>
    <w:rsid w:val="000A78F6"/>
    <w:rsid w:val="000B122C"/>
    <w:rsid w:val="000B53CC"/>
    <w:rsid w:val="000F0A0F"/>
    <w:rsid w:val="000F0C3F"/>
    <w:rsid w:val="000F0C44"/>
    <w:rsid w:val="000F19C9"/>
    <w:rsid w:val="0010702B"/>
    <w:rsid w:val="00110F29"/>
    <w:rsid w:val="00115A1F"/>
    <w:rsid w:val="0011748D"/>
    <w:rsid w:val="00125B18"/>
    <w:rsid w:val="001270C6"/>
    <w:rsid w:val="00135208"/>
    <w:rsid w:val="00140689"/>
    <w:rsid w:val="001625BA"/>
    <w:rsid w:val="001973E5"/>
    <w:rsid w:val="001B50C8"/>
    <w:rsid w:val="001B543D"/>
    <w:rsid w:val="001C679A"/>
    <w:rsid w:val="001C724E"/>
    <w:rsid w:val="001D3BA5"/>
    <w:rsid w:val="001D5DDE"/>
    <w:rsid w:val="001E4F2F"/>
    <w:rsid w:val="001F188B"/>
    <w:rsid w:val="001F1D3F"/>
    <w:rsid w:val="00207712"/>
    <w:rsid w:val="00207A0A"/>
    <w:rsid w:val="00221035"/>
    <w:rsid w:val="00237557"/>
    <w:rsid w:val="00246509"/>
    <w:rsid w:val="002519B5"/>
    <w:rsid w:val="00281B4F"/>
    <w:rsid w:val="00282F06"/>
    <w:rsid w:val="00295799"/>
    <w:rsid w:val="002A6B00"/>
    <w:rsid w:val="002C354C"/>
    <w:rsid w:val="002E2A00"/>
    <w:rsid w:val="002E4463"/>
    <w:rsid w:val="002F2871"/>
    <w:rsid w:val="002F4A40"/>
    <w:rsid w:val="00310996"/>
    <w:rsid w:val="00326FBD"/>
    <w:rsid w:val="0034186B"/>
    <w:rsid w:val="0036036E"/>
    <w:rsid w:val="00371969"/>
    <w:rsid w:val="00373F51"/>
    <w:rsid w:val="0037525A"/>
    <w:rsid w:val="00375C10"/>
    <w:rsid w:val="00380C4F"/>
    <w:rsid w:val="00384113"/>
    <w:rsid w:val="003953C5"/>
    <w:rsid w:val="003C6E67"/>
    <w:rsid w:val="003D14C2"/>
    <w:rsid w:val="003D70FF"/>
    <w:rsid w:val="003E09DD"/>
    <w:rsid w:val="003E0D09"/>
    <w:rsid w:val="003E3A9C"/>
    <w:rsid w:val="003F5B5C"/>
    <w:rsid w:val="00406222"/>
    <w:rsid w:val="004154CA"/>
    <w:rsid w:val="00427AAB"/>
    <w:rsid w:val="00432225"/>
    <w:rsid w:val="00440195"/>
    <w:rsid w:val="004529C9"/>
    <w:rsid w:val="00484D99"/>
    <w:rsid w:val="004859C3"/>
    <w:rsid w:val="00486B0E"/>
    <w:rsid w:val="004F64AD"/>
    <w:rsid w:val="005001F7"/>
    <w:rsid w:val="005277AB"/>
    <w:rsid w:val="00531E2A"/>
    <w:rsid w:val="00534F9D"/>
    <w:rsid w:val="005368E9"/>
    <w:rsid w:val="005375D0"/>
    <w:rsid w:val="00554E86"/>
    <w:rsid w:val="00574F92"/>
    <w:rsid w:val="00584D6A"/>
    <w:rsid w:val="00591DBD"/>
    <w:rsid w:val="00595715"/>
    <w:rsid w:val="005A1C87"/>
    <w:rsid w:val="005A4DFC"/>
    <w:rsid w:val="005A6749"/>
    <w:rsid w:val="005B7F05"/>
    <w:rsid w:val="005C027D"/>
    <w:rsid w:val="005C0BD7"/>
    <w:rsid w:val="005D2442"/>
    <w:rsid w:val="005D4844"/>
    <w:rsid w:val="005D5D40"/>
    <w:rsid w:val="005E2AE3"/>
    <w:rsid w:val="005F0803"/>
    <w:rsid w:val="005F1EA2"/>
    <w:rsid w:val="005F3D8D"/>
    <w:rsid w:val="00611561"/>
    <w:rsid w:val="00614AC2"/>
    <w:rsid w:val="006153F5"/>
    <w:rsid w:val="006164E1"/>
    <w:rsid w:val="00621BAB"/>
    <w:rsid w:val="00630BDD"/>
    <w:rsid w:val="006366FE"/>
    <w:rsid w:val="006472D0"/>
    <w:rsid w:val="00653A60"/>
    <w:rsid w:val="00682F77"/>
    <w:rsid w:val="006849C7"/>
    <w:rsid w:val="00692952"/>
    <w:rsid w:val="006B1141"/>
    <w:rsid w:val="006C6155"/>
    <w:rsid w:val="006E1B56"/>
    <w:rsid w:val="006E61B7"/>
    <w:rsid w:val="006E6CDF"/>
    <w:rsid w:val="006E7CB9"/>
    <w:rsid w:val="006F6512"/>
    <w:rsid w:val="00701E8F"/>
    <w:rsid w:val="0070426B"/>
    <w:rsid w:val="007301C6"/>
    <w:rsid w:val="00733C98"/>
    <w:rsid w:val="00756860"/>
    <w:rsid w:val="00761D81"/>
    <w:rsid w:val="00762FB2"/>
    <w:rsid w:val="00771E8E"/>
    <w:rsid w:val="00773280"/>
    <w:rsid w:val="00773438"/>
    <w:rsid w:val="00775E06"/>
    <w:rsid w:val="00777DB7"/>
    <w:rsid w:val="007800A9"/>
    <w:rsid w:val="00795A00"/>
    <w:rsid w:val="007A2947"/>
    <w:rsid w:val="007C0F42"/>
    <w:rsid w:val="007C3891"/>
    <w:rsid w:val="007D5297"/>
    <w:rsid w:val="007F7527"/>
    <w:rsid w:val="008000F6"/>
    <w:rsid w:val="00823A61"/>
    <w:rsid w:val="00826675"/>
    <w:rsid w:val="00827E13"/>
    <w:rsid w:val="00832BA8"/>
    <w:rsid w:val="0084304E"/>
    <w:rsid w:val="00854293"/>
    <w:rsid w:val="00857BA4"/>
    <w:rsid w:val="00867AC3"/>
    <w:rsid w:val="00877921"/>
    <w:rsid w:val="00881517"/>
    <w:rsid w:val="00882C4A"/>
    <w:rsid w:val="00891B73"/>
    <w:rsid w:val="008957C7"/>
    <w:rsid w:val="008A5089"/>
    <w:rsid w:val="008A767A"/>
    <w:rsid w:val="008C44C0"/>
    <w:rsid w:val="008D6705"/>
    <w:rsid w:val="008E19F4"/>
    <w:rsid w:val="00902B46"/>
    <w:rsid w:val="009051AF"/>
    <w:rsid w:val="00925508"/>
    <w:rsid w:val="00927AAE"/>
    <w:rsid w:val="00937957"/>
    <w:rsid w:val="00944A4C"/>
    <w:rsid w:val="00946D27"/>
    <w:rsid w:val="00954051"/>
    <w:rsid w:val="00955D7F"/>
    <w:rsid w:val="00955FC1"/>
    <w:rsid w:val="00984F18"/>
    <w:rsid w:val="0099109B"/>
    <w:rsid w:val="00993771"/>
    <w:rsid w:val="009C35D2"/>
    <w:rsid w:val="009C6478"/>
    <w:rsid w:val="009D652C"/>
    <w:rsid w:val="009D7506"/>
    <w:rsid w:val="009F6E1A"/>
    <w:rsid w:val="009F7258"/>
    <w:rsid w:val="00A01AE5"/>
    <w:rsid w:val="00A01F06"/>
    <w:rsid w:val="00A130CB"/>
    <w:rsid w:val="00A2252C"/>
    <w:rsid w:val="00A26E61"/>
    <w:rsid w:val="00A402F0"/>
    <w:rsid w:val="00A4093E"/>
    <w:rsid w:val="00A51A4E"/>
    <w:rsid w:val="00A5622C"/>
    <w:rsid w:val="00A779E3"/>
    <w:rsid w:val="00A80401"/>
    <w:rsid w:val="00A83ABE"/>
    <w:rsid w:val="00A862C1"/>
    <w:rsid w:val="00AB016D"/>
    <w:rsid w:val="00AB30D4"/>
    <w:rsid w:val="00AB3147"/>
    <w:rsid w:val="00AE2D86"/>
    <w:rsid w:val="00AE3A52"/>
    <w:rsid w:val="00AE6129"/>
    <w:rsid w:val="00AE696F"/>
    <w:rsid w:val="00B00B00"/>
    <w:rsid w:val="00B047FA"/>
    <w:rsid w:val="00B30BAA"/>
    <w:rsid w:val="00B32B1D"/>
    <w:rsid w:val="00B32BD4"/>
    <w:rsid w:val="00B36CD8"/>
    <w:rsid w:val="00B444E0"/>
    <w:rsid w:val="00B54688"/>
    <w:rsid w:val="00B560C9"/>
    <w:rsid w:val="00B71F52"/>
    <w:rsid w:val="00B8277C"/>
    <w:rsid w:val="00B829AA"/>
    <w:rsid w:val="00BB6C44"/>
    <w:rsid w:val="00BC08F2"/>
    <w:rsid w:val="00BC2CAA"/>
    <w:rsid w:val="00BD049C"/>
    <w:rsid w:val="00BD6D21"/>
    <w:rsid w:val="00BF2C08"/>
    <w:rsid w:val="00C24AAE"/>
    <w:rsid w:val="00C32E29"/>
    <w:rsid w:val="00C339C4"/>
    <w:rsid w:val="00C429CB"/>
    <w:rsid w:val="00C67891"/>
    <w:rsid w:val="00C67EB5"/>
    <w:rsid w:val="00C72AD0"/>
    <w:rsid w:val="00C73D0A"/>
    <w:rsid w:val="00C760A4"/>
    <w:rsid w:val="00C77222"/>
    <w:rsid w:val="00C94A5E"/>
    <w:rsid w:val="00C955E6"/>
    <w:rsid w:val="00C974F7"/>
    <w:rsid w:val="00CA38CA"/>
    <w:rsid w:val="00CA4D10"/>
    <w:rsid w:val="00CC01A0"/>
    <w:rsid w:val="00CC3519"/>
    <w:rsid w:val="00CC7B58"/>
    <w:rsid w:val="00CD05CB"/>
    <w:rsid w:val="00CD3D40"/>
    <w:rsid w:val="00CF5C30"/>
    <w:rsid w:val="00D046D8"/>
    <w:rsid w:val="00D22C25"/>
    <w:rsid w:val="00D30B31"/>
    <w:rsid w:val="00D318CB"/>
    <w:rsid w:val="00D33E5B"/>
    <w:rsid w:val="00D40D0F"/>
    <w:rsid w:val="00D47FC6"/>
    <w:rsid w:val="00D678E9"/>
    <w:rsid w:val="00D807A7"/>
    <w:rsid w:val="00D921C1"/>
    <w:rsid w:val="00D9777F"/>
    <w:rsid w:val="00DB2B11"/>
    <w:rsid w:val="00DB4F5B"/>
    <w:rsid w:val="00DC42A1"/>
    <w:rsid w:val="00DC572C"/>
    <w:rsid w:val="00DD72F4"/>
    <w:rsid w:val="00DE034C"/>
    <w:rsid w:val="00DE2724"/>
    <w:rsid w:val="00DF1E01"/>
    <w:rsid w:val="00DF69CE"/>
    <w:rsid w:val="00E26C24"/>
    <w:rsid w:val="00E327C6"/>
    <w:rsid w:val="00E41EE2"/>
    <w:rsid w:val="00E4280A"/>
    <w:rsid w:val="00E62CB8"/>
    <w:rsid w:val="00E82C55"/>
    <w:rsid w:val="00E84A17"/>
    <w:rsid w:val="00E868F9"/>
    <w:rsid w:val="00E86D60"/>
    <w:rsid w:val="00EA14A0"/>
    <w:rsid w:val="00EB0E12"/>
    <w:rsid w:val="00EB1A85"/>
    <w:rsid w:val="00EB1BAE"/>
    <w:rsid w:val="00EB35BA"/>
    <w:rsid w:val="00EC7B71"/>
    <w:rsid w:val="00ED7148"/>
    <w:rsid w:val="00EE455A"/>
    <w:rsid w:val="00EF5975"/>
    <w:rsid w:val="00F07D99"/>
    <w:rsid w:val="00F1037E"/>
    <w:rsid w:val="00F11D12"/>
    <w:rsid w:val="00F161FB"/>
    <w:rsid w:val="00F22D49"/>
    <w:rsid w:val="00F31C13"/>
    <w:rsid w:val="00F357F7"/>
    <w:rsid w:val="00F557D9"/>
    <w:rsid w:val="00F56E38"/>
    <w:rsid w:val="00F824B6"/>
    <w:rsid w:val="00F9701A"/>
    <w:rsid w:val="00F976FA"/>
    <w:rsid w:val="00FA69EB"/>
    <w:rsid w:val="00FA71F8"/>
    <w:rsid w:val="00FB01BC"/>
    <w:rsid w:val="00FC3A3C"/>
    <w:rsid w:val="00FC616C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B28E9"/>
  <w15:chartTrackingRefBased/>
  <w15:docId w15:val="{A2DFDE5C-D343-4C9C-B022-80F810E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1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3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3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3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3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3A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A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3A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A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C3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3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3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3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3A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3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A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3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3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3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3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3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3A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3A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3A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3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3A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3A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86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68F9"/>
  </w:style>
  <w:style w:type="paragraph" w:styleId="Rodap">
    <w:name w:val="footer"/>
    <w:basedOn w:val="Normal"/>
    <w:link w:val="RodapChar"/>
    <w:uiPriority w:val="99"/>
    <w:unhideWhenUsed/>
    <w:rsid w:val="00E86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68F9"/>
  </w:style>
  <w:style w:type="character" w:customStyle="1" w:styleId="CorpodetextoChar">
    <w:name w:val="Corpo de texto Char"/>
    <w:basedOn w:val="Fontepargpadro"/>
    <w:link w:val="Corpodetexto"/>
    <w:qFormat/>
    <w:rsid w:val="007D5297"/>
    <w:rPr>
      <w:rFonts w:eastAsia="Times New Roman" w:cs="Times New Roman"/>
      <w:szCs w:val="20"/>
      <w:lang w:val="en-US" w:eastAsia="ar-SA"/>
    </w:rPr>
  </w:style>
  <w:style w:type="paragraph" w:styleId="Corpodetexto">
    <w:name w:val="Body Text"/>
    <w:basedOn w:val="Normal"/>
    <w:link w:val="CorpodetextoChar"/>
    <w:rsid w:val="007D5297"/>
    <w:pPr>
      <w:widowControl/>
      <w:jc w:val="both"/>
      <w:textAlignment w:val="auto"/>
    </w:pPr>
    <w:rPr>
      <w:rFonts w:asciiTheme="minorHAnsi" w:hAnsiTheme="minorHAnsi"/>
      <w:sz w:val="24"/>
      <w:lang w:val="en-US" w:eastAsia="ar-SA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7D5297"/>
    <w:rPr>
      <w:rFonts w:ascii="Times New Roman" w:eastAsia="Times New Roman" w:hAnsi="Times New Roman" w:cs="Times New Roman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406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Elisa Oliveira</dc:creator>
  <cp:keywords/>
  <dc:description/>
  <cp:lastModifiedBy>Bárbara Elisa Oliveira</cp:lastModifiedBy>
  <cp:revision>195</cp:revision>
  <dcterms:created xsi:type="dcterms:W3CDTF">2025-07-16T17:57:00Z</dcterms:created>
  <dcterms:modified xsi:type="dcterms:W3CDTF">2026-03-09T17:29:00Z</dcterms:modified>
</cp:coreProperties>
</file>